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3739" w14:textId="335D8712" w:rsidR="009503CB" w:rsidRPr="00F868E7" w:rsidRDefault="009503CB" w:rsidP="009503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868E7">
        <w:rPr>
          <w:rFonts w:ascii="Times New Roman" w:hAnsi="Times New Roman" w:cs="Times New Roman"/>
          <w:b/>
          <w:bCs/>
          <w:sz w:val="24"/>
          <w:szCs w:val="24"/>
          <w:lang w:val="fr-FR"/>
        </w:rPr>
        <w:t>Réunion d’orientation pour la production de l’hymne de COPED, le 4-8-2023</w:t>
      </w:r>
    </w:p>
    <w:p w14:paraId="39FE12D9" w14:textId="12CEF320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Présentation de </w:t>
      </w:r>
      <w:proofErr w:type="spellStart"/>
      <w:proofErr w:type="gramStart"/>
      <w:r w:rsidRPr="009503CB">
        <w:rPr>
          <w:rFonts w:ascii="Times New Roman" w:hAnsi="Times New Roman" w:cs="Times New Roman"/>
          <w:sz w:val="24"/>
          <w:szCs w:val="24"/>
          <w:lang w:val="fr-FR"/>
        </w:rPr>
        <w:t>Coped</w:t>
      </w:r>
      <w:proofErr w:type="spellEnd"/>
      <w:r w:rsidRPr="009503CB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6325D26A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1.Les origines de COPED </w:t>
      </w:r>
    </w:p>
    <w:p w14:paraId="3D062691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2. Pourquoi on a créé COPED </w:t>
      </w:r>
    </w:p>
    <w:p w14:paraId="30025E65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      - lutte contre l'ignorance </w:t>
      </w:r>
    </w:p>
    <w:p w14:paraId="65EC1ABC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      - lutte contre la faim </w:t>
      </w:r>
    </w:p>
    <w:p w14:paraId="2DCA9A88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      - lutte contre la maladie </w:t>
      </w:r>
    </w:p>
    <w:p w14:paraId="50970D07" w14:textId="2B9997DE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3. COPED fondé par </w:t>
      </w:r>
      <w:r w:rsidRPr="009503CB">
        <w:rPr>
          <w:rFonts w:ascii="Times New Roman" w:hAnsi="Times New Roman" w:cs="Times New Roman"/>
          <w:sz w:val="24"/>
          <w:szCs w:val="24"/>
          <w:lang w:val="fr-FR"/>
        </w:rPr>
        <w:t>qui ?</w:t>
      </w:r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 Mgr Bernard BUDUDIRA Évêque du Diocèse Bururi</w:t>
      </w:r>
    </w:p>
    <w:p w14:paraId="4DDB932B" w14:textId="4F1FD22D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503CB">
        <w:rPr>
          <w:rFonts w:ascii="Times New Roman" w:hAnsi="Times New Roman" w:cs="Times New Roman"/>
          <w:sz w:val="24"/>
          <w:szCs w:val="24"/>
          <w:lang w:val="fr-FR"/>
        </w:rPr>
        <w:t>Abagiye</w:t>
      </w:r>
      <w:proofErr w:type="spellEnd"/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  <w:lang w:val="fr-FR"/>
        </w:rPr>
        <w:t>baraarongora</w:t>
      </w:r>
      <w:proofErr w:type="spellEnd"/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  <w:lang w:val="fr-FR"/>
        </w:rPr>
        <w:t>urwengo</w:t>
      </w:r>
      <w:proofErr w:type="spellEnd"/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  <w:lang w:val="fr-FR"/>
        </w:rPr>
        <w:t>nshingwantwaro</w:t>
      </w:r>
      <w:proofErr w:type="spellEnd"/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 no </w:t>
      </w:r>
      <w:proofErr w:type="spellStart"/>
      <w:r w:rsidRPr="009503CB">
        <w:rPr>
          <w:rFonts w:ascii="Times New Roman" w:hAnsi="Times New Roman" w:cs="Times New Roman"/>
          <w:sz w:val="24"/>
          <w:szCs w:val="24"/>
          <w:lang w:val="fr-FR"/>
        </w:rPr>
        <w:t>kuyiserukira</w:t>
      </w:r>
      <w:proofErr w:type="spellEnd"/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  <w:lang w:val="fr-FR"/>
        </w:rPr>
        <w:t>imbere</w:t>
      </w:r>
      <w:proofErr w:type="spellEnd"/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 y'</w:t>
      </w:r>
      <w:proofErr w:type="spellStart"/>
      <w:r w:rsidRPr="009503CB">
        <w:rPr>
          <w:rFonts w:ascii="Times New Roman" w:hAnsi="Times New Roman" w:cs="Times New Roman"/>
          <w:sz w:val="24"/>
          <w:szCs w:val="24"/>
          <w:lang w:val="fr-FR"/>
        </w:rPr>
        <w:t>amategeko</w:t>
      </w:r>
      <w:proofErr w:type="spellEnd"/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503CB">
        <w:rPr>
          <w:rFonts w:ascii="Times New Roman" w:hAnsi="Times New Roman" w:cs="Times New Roman"/>
          <w:sz w:val="24"/>
          <w:szCs w:val="24"/>
          <w:lang w:val="fr-FR"/>
        </w:rPr>
        <w:t>(Mgr</w:t>
      </w:r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  <w:lang w:val="fr-FR"/>
        </w:rPr>
        <w:t>Bududira</w:t>
      </w:r>
      <w:proofErr w:type="spellEnd"/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, Mgr </w:t>
      </w:r>
      <w:proofErr w:type="spellStart"/>
      <w:r w:rsidRPr="009503CB">
        <w:rPr>
          <w:rFonts w:ascii="Times New Roman" w:hAnsi="Times New Roman" w:cs="Times New Roman"/>
          <w:sz w:val="24"/>
          <w:szCs w:val="24"/>
          <w:lang w:val="fr-FR"/>
        </w:rPr>
        <w:t>Bacinoni</w:t>
      </w:r>
      <w:proofErr w:type="spellEnd"/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, Mgr </w:t>
      </w:r>
      <w:proofErr w:type="spellStart"/>
      <w:r w:rsidRPr="009503CB">
        <w:rPr>
          <w:rFonts w:ascii="Times New Roman" w:hAnsi="Times New Roman" w:cs="Times New Roman"/>
          <w:sz w:val="24"/>
          <w:szCs w:val="24"/>
          <w:lang w:val="fr-FR"/>
        </w:rPr>
        <w:t>Niciteretse</w:t>
      </w:r>
      <w:proofErr w:type="spellEnd"/>
      <w:r w:rsidRPr="009503CB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7BA9B95A" w14:textId="6E1E9F0B" w:rsidR="009503CB" w:rsidRPr="009503CB" w:rsidRDefault="009503CB" w:rsidP="009503CB">
      <w:pPr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4. Année de </w:t>
      </w:r>
      <w:r w:rsidRPr="009503CB">
        <w:rPr>
          <w:rFonts w:ascii="Times New Roman" w:hAnsi="Times New Roman" w:cs="Times New Roman"/>
          <w:sz w:val="24"/>
          <w:szCs w:val="24"/>
          <w:lang w:val="fr-FR"/>
        </w:rPr>
        <w:t>fondation :</w:t>
      </w:r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 1974 </w:t>
      </w:r>
      <w:r w:rsidRPr="009503CB">
        <w:rPr>
          <w:rFonts w:ascii="Times New Roman" w:hAnsi="Times New Roman" w:cs="Times New Roman"/>
          <w:sz w:val="24"/>
          <w:szCs w:val="24"/>
          <w:lang w:val="fr-FR"/>
        </w:rPr>
        <w:t>comme premier BDD</w:t>
      </w:r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 au Burundi</w:t>
      </w:r>
    </w:p>
    <w:p w14:paraId="39389EA4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3CB">
        <w:rPr>
          <w:rFonts w:ascii="Times New Roman" w:hAnsi="Times New Roman" w:cs="Times New Roman"/>
          <w:sz w:val="24"/>
          <w:szCs w:val="24"/>
          <w:lang w:val="fr-FR"/>
        </w:rPr>
        <w:t>5. Zone d'action : au début Diocèse Bururi puis tout le pays à partir de 2000</w:t>
      </w:r>
    </w:p>
    <w:p w14:paraId="4C2AD79D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29E7A4E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6. Réalisations </w:t>
      </w:r>
    </w:p>
    <w:p w14:paraId="34C6B4C4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- beaucoup d'écoles pour lutter contre l'ignorance </w:t>
      </w:r>
    </w:p>
    <w:p w14:paraId="4611800B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- beaucoup de CDS et des sensibilisations communautaires pour lutter contre la maladie </w:t>
      </w:r>
    </w:p>
    <w:p w14:paraId="286A12B8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3CB">
        <w:rPr>
          <w:rFonts w:ascii="Times New Roman" w:hAnsi="Times New Roman" w:cs="Times New Roman"/>
          <w:sz w:val="24"/>
          <w:szCs w:val="24"/>
          <w:lang w:val="fr-FR"/>
        </w:rPr>
        <w:t>- adductions d'eau (</w:t>
      </w:r>
      <w:proofErr w:type="spellStart"/>
      <w:r w:rsidRPr="009503CB">
        <w:rPr>
          <w:rFonts w:ascii="Times New Roman" w:hAnsi="Times New Roman" w:cs="Times New Roman"/>
          <w:sz w:val="24"/>
          <w:szCs w:val="24"/>
          <w:lang w:val="fr-FR"/>
        </w:rPr>
        <w:t>gutanga</w:t>
      </w:r>
      <w:proofErr w:type="spellEnd"/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  <w:lang w:val="fr-FR"/>
        </w:rPr>
        <w:t>amazi</w:t>
      </w:r>
      <w:proofErr w:type="spellEnd"/>
      <w:r w:rsidRPr="009503CB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085CE5D4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9503CB">
        <w:rPr>
          <w:rFonts w:ascii="Times New Roman" w:hAnsi="Times New Roman" w:cs="Times New Roman"/>
          <w:sz w:val="24"/>
          <w:szCs w:val="24"/>
          <w:lang w:val="fr-FR"/>
        </w:rPr>
        <w:t>Imirima,ibitungwa</w:t>
      </w:r>
      <w:proofErr w:type="spellEnd"/>
      <w:proofErr w:type="gramEnd"/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 pour lutter contre la faim </w:t>
      </w:r>
    </w:p>
    <w:p w14:paraId="6EE9A658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kwubakira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abantu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uburaro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ngo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babe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heza</w:t>
      </w:r>
      <w:proofErr w:type="spellEnd"/>
    </w:p>
    <w:p w14:paraId="149F5DE1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gukingira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ibidukikije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gutera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ibiti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vyinshi</w:t>
      </w:r>
      <w:proofErr w:type="spellEnd"/>
    </w:p>
    <w:p w14:paraId="40E14765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3CB">
        <w:rPr>
          <w:rFonts w:ascii="Times New Roman" w:hAnsi="Times New Roman" w:cs="Times New Roman"/>
          <w:sz w:val="24"/>
          <w:szCs w:val="24"/>
        </w:rPr>
        <w:t>Kwakira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abahungutse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be no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gufasha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abahungiye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mu Burundi </w:t>
      </w:r>
    </w:p>
    <w:p w14:paraId="1D7CD28C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gufasha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abantu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gusubiza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hamwe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cane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cane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urwaruka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ngo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rubumbatire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03CB">
        <w:rPr>
          <w:rFonts w:ascii="Times New Roman" w:hAnsi="Times New Roman" w:cs="Times New Roman"/>
          <w:sz w:val="24"/>
          <w:szCs w:val="24"/>
        </w:rPr>
        <w:t>amahoro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kubigisha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imyuga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itandukanye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kugira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bave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bushomeri</w:t>
      </w:r>
      <w:proofErr w:type="spellEnd"/>
    </w:p>
    <w:p w14:paraId="58A60B11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B">
        <w:rPr>
          <w:rFonts w:ascii="Times New Roman" w:hAnsi="Times New Roman" w:cs="Times New Roman"/>
          <w:sz w:val="24"/>
          <w:szCs w:val="24"/>
        </w:rPr>
        <w:t xml:space="preserve">- COPED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yarakomeje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ikigo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CDLK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gihingura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amata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mw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iforomage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iryoshe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cane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kinigisha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kworora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kurima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kijambere</w:t>
      </w:r>
      <w:proofErr w:type="spellEnd"/>
    </w:p>
    <w:p w14:paraId="75036C94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B">
        <w:rPr>
          <w:rFonts w:ascii="Times New Roman" w:hAnsi="Times New Roman" w:cs="Times New Roman"/>
          <w:sz w:val="24"/>
          <w:szCs w:val="24"/>
        </w:rPr>
        <w:t xml:space="preserve">- COPED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yuguruye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ikigo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co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kuziganya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kuguranana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bantu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batobato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03C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Ishaka</w:t>
      </w:r>
      <w:proofErr w:type="spellEnd"/>
      <w:proofErr w:type="gramEnd"/>
      <w:r w:rsidRPr="009503CB">
        <w:rPr>
          <w:rFonts w:ascii="Times New Roman" w:hAnsi="Times New Roman" w:cs="Times New Roman"/>
          <w:sz w:val="24"/>
          <w:szCs w:val="24"/>
        </w:rPr>
        <w:t xml:space="preserve"> Microfinance)</w:t>
      </w:r>
    </w:p>
    <w:p w14:paraId="1F696F11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kumenyereza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abantu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kuja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mashirahamwe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bakigishwa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kuziganya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kuguranana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bakiteza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imbere</w:t>
      </w:r>
      <w:proofErr w:type="spellEnd"/>
    </w:p>
    <w:p w14:paraId="2AD6980C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B">
        <w:rPr>
          <w:rFonts w:ascii="Times New Roman" w:hAnsi="Times New Roman" w:cs="Times New Roman"/>
          <w:sz w:val="24"/>
          <w:szCs w:val="24"/>
        </w:rPr>
        <w:t xml:space="preserve">- COPED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yarashigikiye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ikigo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kivura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kikagorora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abagendana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ubumuga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makamba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iranatanguza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03CB">
        <w:rPr>
          <w:rFonts w:ascii="Times New Roman" w:hAnsi="Times New Roman" w:cs="Times New Roman"/>
          <w:sz w:val="24"/>
          <w:szCs w:val="24"/>
        </w:rPr>
        <w:t>n,igisata</w:t>
      </w:r>
      <w:proofErr w:type="spellEnd"/>
      <w:proofErr w:type="gram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c'akarorero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rwego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rw,igihugu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(CNRKR)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muvyerekeye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kinésithérapie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3D908" w14:textId="78922E2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B">
        <w:rPr>
          <w:rFonts w:ascii="Times New Roman" w:hAnsi="Times New Roman" w:cs="Times New Roman"/>
          <w:sz w:val="24"/>
          <w:szCs w:val="24"/>
        </w:rPr>
        <w:lastRenderedPageBreak/>
        <w:t xml:space="preserve">- COPED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yarafashije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abavumbi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gushiraho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ikigo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co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guhingura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neza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ubuki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(MUTSAMA)</w:t>
      </w:r>
    </w:p>
    <w:p w14:paraId="13F9C520" w14:textId="26EA96CF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Yarataguje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ikigo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cigisha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kwitegurira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imigambi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iteza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imbere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(CEIR) à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Rumonge</w:t>
      </w:r>
      <w:proofErr w:type="spellEnd"/>
    </w:p>
    <w:p w14:paraId="700C1F75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1FCC9C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B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proofErr w:type="gramStart"/>
      <w:r w:rsidRPr="009503CB">
        <w:rPr>
          <w:rFonts w:ascii="Times New Roman" w:hAnsi="Times New Roman" w:cs="Times New Roman"/>
          <w:sz w:val="24"/>
          <w:szCs w:val="24"/>
        </w:rPr>
        <w:t>Collaborateurs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AF92EF4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B">
        <w:rPr>
          <w:rFonts w:ascii="Times New Roman" w:hAnsi="Times New Roman" w:cs="Times New Roman"/>
          <w:sz w:val="24"/>
          <w:szCs w:val="24"/>
        </w:rPr>
        <w:t xml:space="preserve">COPED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ikorana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proofErr w:type="gramStart"/>
      <w:r w:rsidRPr="009503CB">
        <w:rPr>
          <w:rFonts w:ascii="Times New Roman" w:hAnsi="Times New Roman" w:cs="Times New Roman"/>
          <w:sz w:val="24"/>
          <w:szCs w:val="24"/>
        </w:rPr>
        <w:t>inzego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z'igihugu</w:t>
      </w:r>
      <w:proofErr w:type="spellEnd"/>
      <w:proofErr w:type="gramEnd"/>
      <w:r w:rsidRPr="009503C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ibihugu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bigenzi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n,Uburundi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amashirahamwe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Ekleziya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Katorika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amanshirahamwe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atandukanye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harimwo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Mpuzamakungu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>.</w:t>
      </w:r>
    </w:p>
    <w:p w14:paraId="148AF58C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FACA76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8. Impact dans la zone d'action </w:t>
      </w:r>
    </w:p>
    <w:p w14:paraId="7D35D918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-Aho COPED </w:t>
      </w:r>
      <w:proofErr w:type="spellStart"/>
      <w:r w:rsidRPr="009503CB">
        <w:rPr>
          <w:rFonts w:ascii="Times New Roman" w:hAnsi="Times New Roman" w:cs="Times New Roman"/>
          <w:sz w:val="24"/>
          <w:szCs w:val="24"/>
          <w:lang w:val="fr-FR"/>
        </w:rPr>
        <w:t>yatsimbataye</w:t>
      </w:r>
      <w:proofErr w:type="spellEnd"/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  <w:lang w:val="fr-FR"/>
        </w:rPr>
        <w:t>ubujuju</w:t>
      </w:r>
      <w:proofErr w:type="spellEnd"/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9503CB">
        <w:rPr>
          <w:rFonts w:ascii="Times New Roman" w:hAnsi="Times New Roman" w:cs="Times New Roman"/>
          <w:sz w:val="24"/>
          <w:szCs w:val="24"/>
          <w:lang w:val="fr-FR"/>
        </w:rPr>
        <w:t>bwararwanijwe,abantu</w:t>
      </w:r>
      <w:proofErr w:type="spellEnd"/>
      <w:proofErr w:type="gramEnd"/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  <w:lang w:val="fr-FR"/>
        </w:rPr>
        <w:t>barize</w:t>
      </w:r>
      <w:proofErr w:type="spellEnd"/>
      <w:r w:rsidRPr="009503C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5D671D2" w14:textId="77777777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3CB">
        <w:rPr>
          <w:rFonts w:ascii="Times New Roman" w:hAnsi="Times New Roman" w:cs="Times New Roman"/>
          <w:sz w:val="24"/>
          <w:szCs w:val="24"/>
        </w:rPr>
        <w:t>Inzara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yaragabanutse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baramenya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gufungura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neza</w:t>
      </w:r>
      <w:proofErr w:type="spellEnd"/>
    </w:p>
    <w:p w14:paraId="4FBC795B" w14:textId="26138300" w:rsidR="009503CB" w:rsidRPr="009503CB" w:rsidRDefault="009503CB" w:rsidP="009503CB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impfu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zaragabanutse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kubera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bivuza</w:t>
      </w:r>
      <w:proofErr w:type="spellEnd"/>
      <w:r w:rsidRPr="00950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CB">
        <w:rPr>
          <w:rFonts w:ascii="Times New Roman" w:hAnsi="Times New Roman" w:cs="Times New Roman"/>
          <w:sz w:val="24"/>
          <w:szCs w:val="24"/>
        </w:rPr>
        <w:t>neza</w:t>
      </w:r>
      <w:proofErr w:type="spellEnd"/>
    </w:p>
    <w:p w14:paraId="0C8875A6" w14:textId="77777777" w:rsidR="009503CB" w:rsidRPr="00B2500D" w:rsidRDefault="009503CB" w:rsidP="009503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B2500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Addendum </w:t>
      </w:r>
    </w:p>
    <w:p w14:paraId="20E843A6" w14:textId="70E3302E" w:rsidR="001D15CD" w:rsidRDefault="009503CB" w:rsidP="009503C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03CB">
        <w:rPr>
          <w:rFonts w:ascii="Times New Roman" w:hAnsi="Times New Roman" w:cs="Times New Roman"/>
          <w:sz w:val="24"/>
          <w:szCs w:val="24"/>
          <w:lang w:val="fr-FR"/>
        </w:rPr>
        <w:t>Présenter l'offre technique avec expérience (sur 70 %) et financier (sur 30 %</w:t>
      </w:r>
    </w:p>
    <w:p w14:paraId="1799FA75" w14:textId="60FC87E1" w:rsidR="00B2500D" w:rsidRPr="00B2500D" w:rsidRDefault="00B2500D" w:rsidP="009503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B2500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Modification : </w:t>
      </w:r>
    </w:p>
    <w:p w14:paraId="52F5AA23" w14:textId="2566B965" w:rsidR="00B2500D" w:rsidRDefault="00B2500D" w:rsidP="00B250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Présentation des candidats présélectionnés : </w:t>
      </w:r>
      <w:r w:rsidRPr="00B2500D">
        <w:rPr>
          <w:rFonts w:ascii="Times New Roman" w:hAnsi="Times New Roman" w:cs="Times New Roman"/>
          <w:b/>
          <w:bCs/>
          <w:sz w:val="24"/>
          <w:szCs w:val="24"/>
          <w:lang w:val="fr-FR"/>
        </w:rPr>
        <w:t>le 22/8/2023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au lieu du 21/8/2023</w:t>
      </w:r>
    </w:p>
    <w:p w14:paraId="24C3DB9C" w14:textId="0B5167E1" w:rsidR="00B2500D" w:rsidRPr="00111505" w:rsidRDefault="00B2500D" w:rsidP="00B250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Production et correction finale : </w:t>
      </w:r>
      <w:r w:rsidRPr="00B2500D">
        <w:rPr>
          <w:rFonts w:ascii="Times New Roman" w:hAnsi="Times New Roman" w:cs="Times New Roman"/>
          <w:b/>
          <w:bCs/>
          <w:sz w:val="24"/>
          <w:szCs w:val="24"/>
          <w:lang w:val="fr-FR"/>
        </w:rPr>
        <w:t>du 22 août au 5 septembre 2023 à 10h00</w:t>
      </w:r>
    </w:p>
    <w:p w14:paraId="4D0AD9E3" w14:textId="60DDD9C3" w:rsidR="00111505" w:rsidRPr="0079623D" w:rsidRDefault="00111505" w:rsidP="00B250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Date d’ouverture des offres : le 17/8/2023 à 15h00</w:t>
      </w:r>
      <w:r w:rsidR="007912B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en présence des candidats qui le souhaitent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14:paraId="3C953041" w14:textId="204E15AA" w:rsidR="0079623D" w:rsidRPr="008B279A" w:rsidRDefault="0079623D" w:rsidP="00B250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Pour des questions de clarifications</w:t>
      </w:r>
      <w:r w:rsidR="007912B6">
        <w:rPr>
          <w:rFonts w:ascii="Times New Roman" w:hAnsi="Times New Roman" w:cs="Times New Roman"/>
          <w:b/>
          <w:bCs/>
          <w:sz w:val="24"/>
          <w:szCs w:val="24"/>
          <w:lang w:val="fr-FR"/>
        </w:rPr>
        <w:t>, les candidats sont libres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jusqu’au 16 août 2023</w:t>
      </w:r>
    </w:p>
    <w:p w14:paraId="4F5D6B02" w14:textId="19879F2A" w:rsidR="008B279A" w:rsidRPr="008B279A" w:rsidRDefault="008B279A" w:rsidP="00B250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Eviter de mettre des mentions sur l’extérieur de l’enveloppe qui puisse révéler l’identité du soumissionnaire au risque d’être rejeté. </w:t>
      </w:r>
    </w:p>
    <w:p w14:paraId="21C51D08" w14:textId="07FD29BA" w:rsidR="008B279A" w:rsidRPr="00446E8B" w:rsidRDefault="00446E8B" w:rsidP="008B27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46E8B">
        <w:rPr>
          <w:rFonts w:ascii="Times New Roman" w:hAnsi="Times New Roman" w:cs="Times New Roman"/>
          <w:b/>
          <w:bCs/>
          <w:sz w:val="24"/>
          <w:szCs w:val="24"/>
          <w:lang w:val="fr-FR"/>
        </w:rPr>
        <w:t>Eléments très importants à mettre dans l’hymne :</w:t>
      </w:r>
    </w:p>
    <w:p w14:paraId="1DD610F2" w14:textId="2582FB0B" w:rsidR="00446E8B" w:rsidRDefault="00446E8B" w:rsidP="00446E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nom : </w:t>
      </w:r>
      <w:r w:rsidRPr="00446E8B">
        <w:rPr>
          <w:rFonts w:ascii="Times New Roman" w:hAnsi="Times New Roman" w:cs="Times New Roman"/>
          <w:b/>
          <w:bCs/>
          <w:sz w:val="24"/>
          <w:szCs w:val="24"/>
          <w:lang w:val="fr-FR"/>
        </w:rPr>
        <w:t>COPED (Conseil pour l’Education et le Développement)</w:t>
      </w:r>
      <w:r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2CE5ADDD" w14:textId="3A7A155C" w:rsidR="00446E8B" w:rsidRDefault="00446E8B" w:rsidP="00446E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Année de création : </w:t>
      </w:r>
      <w:r w:rsidRPr="00446E8B">
        <w:rPr>
          <w:rFonts w:ascii="Times New Roman" w:hAnsi="Times New Roman" w:cs="Times New Roman"/>
          <w:b/>
          <w:bCs/>
          <w:sz w:val="24"/>
          <w:szCs w:val="24"/>
          <w:lang w:val="fr-FR"/>
        </w:rPr>
        <w:t>1989</w:t>
      </w:r>
    </w:p>
    <w:p w14:paraId="11C1963A" w14:textId="10EAB39D" w:rsidR="00446E8B" w:rsidRDefault="00446E8B" w:rsidP="00446E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Fondateur : </w:t>
      </w:r>
      <w:r w:rsidRPr="00446E8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Mgr Bernard </w:t>
      </w:r>
      <w:proofErr w:type="spellStart"/>
      <w:r w:rsidRPr="00446E8B">
        <w:rPr>
          <w:rFonts w:ascii="Times New Roman" w:hAnsi="Times New Roman" w:cs="Times New Roman"/>
          <w:b/>
          <w:bCs/>
          <w:sz w:val="24"/>
          <w:szCs w:val="24"/>
          <w:lang w:val="fr-FR"/>
        </w:rPr>
        <w:t>Bududira</w:t>
      </w:r>
      <w:proofErr w:type="spellEnd"/>
    </w:p>
    <w:p w14:paraId="16F94C4E" w14:textId="10E61B2C" w:rsidR="00446E8B" w:rsidRDefault="00446E8B" w:rsidP="00446E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Evêques qui ont présidé COPED : </w:t>
      </w:r>
      <w:r w:rsidRPr="00446E8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Mgr Venant </w:t>
      </w:r>
      <w:proofErr w:type="spellStart"/>
      <w:r w:rsidRPr="00446E8B">
        <w:rPr>
          <w:rFonts w:ascii="Times New Roman" w:hAnsi="Times New Roman" w:cs="Times New Roman"/>
          <w:b/>
          <w:bCs/>
          <w:sz w:val="24"/>
          <w:szCs w:val="24"/>
          <w:lang w:val="fr-FR"/>
        </w:rPr>
        <w:t>Bacinoni</w:t>
      </w:r>
      <w:proofErr w:type="spellEnd"/>
      <w:r w:rsidRPr="00446E8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et Mgr </w:t>
      </w:r>
      <w:proofErr w:type="spellStart"/>
      <w:r w:rsidRPr="00446E8B">
        <w:rPr>
          <w:rFonts w:ascii="Times New Roman" w:hAnsi="Times New Roman" w:cs="Times New Roman"/>
          <w:b/>
          <w:bCs/>
          <w:sz w:val="24"/>
          <w:szCs w:val="24"/>
          <w:lang w:val="fr-FR"/>
        </w:rPr>
        <w:t>Savator</w:t>
      </w:r>
      <w:proofErr w:type="spellEnd"/>
      <w:r w:rsidRPr="00446E8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46E8B">
        <w:rPr>
          <w:rFonts w:ascii="Times New Roman" w:hAnsi="Times New Roman" w:cs="Times New Roman"/>
          <w:b/>
          <w:bCs/>
          <w:sz w:val="24"/>
          <w:szCs w:val="24"/>
          <w:lang w:val="fr-FR"/>
        </w:rPr>
        <w:t>Niciteretse</w:t>
      </w:r>
      <w:proofErr w:type="spellEnd"/>
    </w:p>
    <w:p w14:paraId="66AD15F6" w14:textId="56ECCC39" w:rsidR="00446E8B" w:rsidRDefault="00446E8B" w:rsidP="00446E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développement intégral de la personne humaine</w:t>
      </w:r>
    </w:p>
    <w:p w14:paraId="0DC00409" w14:textId="77777777" w:rsidR="00446E8B" w:rsidRPr="00446E8B" w:rsidRDefault="00446E8B" w:rsidP="00446E8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46E8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NB : </w:t>
      </w:r>
    </w:p>
    <w:p w14:paraId="5563851E" w14:textId="2EE2FE1E" w:rsidR="00446E8B" w:rsidRPr="00446E8B" w:rsidRDefault="00446E8B" w:rsidP="00446E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46E8B">
        <w:rPr>
          <w:rFonts w:ascii="Times New Roman" w:hAnsi="Times New Roman" w:cs="Times New Roman"/>
          <w:sz w:val="24"/>
          <w:szCs w:val="24"/>
          <w:lang w:val="fr-FR"/>
        </w:rPr>
        <w:t xml:space="preserve">L’hymne ne devra pas contenir les mots : </w:t>
      </w:r>
      <w:r w:rsidRPr="00446E8B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jubilé de 50 ans.</w:t>
      </w:r>
    </w:p>
    <w:p w14:paraId="5F272DCC" w14:textId="5C375C38" w:rsidR="008B279A" w:rsidRPr="00446E8B" w:rsidRDefault="00446E8B" w:rsidP="008B279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L’hymne durera entre 3 et 4 minutes.</w:t>
      </w:r>
    </w:p>
    <w:sectPr w:rsidR="008B279A" w:rsidRPr="00446E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27ED4"/>
    <w:multiLevelType w:val="hybridMultilevel"/>
    <w:tmpl w:val="151659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211DD"/>
    <w:multiLevelType w:val="hybridMultilevel"/>
    <w:tmpl w:val="8A58FA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E553A"/>
    <w:multiLevelType w:val="hybridMultilevel"/>
    <w:tmpl w:val="6FF0E5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CB"/>
    <w:rsid w:val="00111505"/>
    <w:rsid w:val="001D15CD"/>
    <w:rsid w:val="00355927"/>
    <w:rsid w:val="00446E8B"/>
    <w:rsid w:val="007912B6"/>
    <w:rsid w:val="0079623D"/>
    <w:rsid w:val="008B279A"/>
    <w:rsid w:val="009503CB"/>
    <w:rsid w:val="00B2500D"/>
    <w:rsid w:val="00E45617"/>
    <w:rsid w:val="00F8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0143"/>
  <w15:chartTrackingRefBased/>
  <w15:docId w15:val="{6602752C-772E-4974-8202-47005297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Diomede Mujojoma</dc:creator>
  <cp:keywords/>
  <dc:description/>
  <cp:lastModifiedBy>Diomede Mujojoma</cp:lastModifiedBy>
  <cp:revision>1</cp:revision>
  <dcterms:created xsi:type="dcterms:W3CDTF">2023-08-04T08:03:00Z</dcterms:created>
  <dcterms:modified xsi:type="dcterms:W3CDTF">2023-08-04T12:15:00Z</dcterms:modified>
</cp:coreProperties>
</file>