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7BB90">
      <w:pPr>
        <w:jc w:val="center"/>
        <w:rPr>
          <w:lang w:val="fr-FR"/>
        </w:rPr>
      </w:pPr>
      <w:r>
        <w:rPr>
          <w:lang w:val="fr-FR"/>
        </w:rPr>
        <w:t>INYANDIKO Y’UMUGAMBI</w:t>
      </w:r>
    </w:p>
    <w:p w14:paraId="2333848A">
      <w:pPr>
        <w:rPr>
          <w:lang w:val="fr-FR"/>
        </w:rPr>
      </w:pPr>
    </w:p>
    <w:p w14:paraId="128B539B">
      <w:pPr>
        <w:rPr>
          <w:lang w:val="fr-FR"/>
        </w:rPr>
      </w:pPr>
      <w:r>
        <w:rPr>
          <w:lang w:val="fr-FR"/>
        </w:rPr>
        <w:t xml:space="preserve">Izina ry’umugambi : </w:t>
      </w:r>
    </w:p>
    <w:p w14:paraId="244123B3">
      <w:pPr>
        <w:pStyle w:val="30"/>
        <w:numPr>
          <w:ilvl w:val="0"/>
          <w:numId w:val="1"/>
        </w:numPr>
        <w:rPr>
          <w:b/>
          <w:bCs/>
          <w:sz w:val="24"/>
          <w:szCs w:val="24"/>
          <w:u w:val="single"/>
          <w:lang w:val="fr-FR"/>
        </w:rPr>
      </w:pPr>
      <w:r>
        <w:rPr>
          <w:b/>
          <w:bCs/>
          <w:sz w:val="24"/>
          <w:szCs w:val="24"/>
          <w:u w:val="single"/>
          <w:lang w:val="fr-FR"/>
        </w:rPr>
        <w:t xml:space="preserve">Indondoro y’ishirahamwe : </w:t>
      </w:r>
    </w:p>
    <w:tbl>
      <w:tblPr>
        <w:tblStyle w:val="37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9"/>
        <w:gridCol w:w="1018"/>
        <w:gridCol w:w="660"/>
        <w:gridCol w:w="1001"/>
        <w:gridCol w:w="558"/>
        <w:gridCol w:w="1333"/>
        <w:gridCol w:w="700"/>
      </w:tblGrid>
      <w:tr w14:paraId="141F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9" w:type="dxa"/>
          </w:tcPr>
          <w:p w14:paraId="3AA312AD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Izina ry’ishirahamwe :</w:t>
            </w:r>
          </w:p>
        </w:tc>
        <w:tc>
          <w:tcPr>
            <w:tcW w:w="5270" w:type="dxa"/>
            <w:gridSpan w:val="6"/>
          </w:tcPr>
          <w:p w14:paraId="1D10447A">
            <w:pPr>
              <w:spacing w:after="0" w:line="240" w:lineRule="auto"/>
              <w:rPr>
                <w:lang w:val="fr-FR"/>
              </w:rPr>
            </w:pPr>
          </w:p>
        </w:tc>
      </w:tr>
      <w:tr w14:paraId="20B3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9" w:type="dxa"/>
          </w:tcPr>
          <w:p w14:paraId="1FB06AE3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Itariki ishirahamwe ryemererwa gukora :</w:t>
            </w:r>
          </w:p>
        </w:tc>
        <w:tc>
          <w:tcPr>
            <w:tcW w:w="5270" w:type="dxa"/>
            <w:gridSpan w:val="6"/>
          </w:tcPr>
          <w:p w14:paraId="4E013DFC">
            <w:pPr>
              <w:spacing w:after="0" w:line="240" w:lineRule="auto"/>
              <w:rPr>
                <w:lang w:val="fr-FR"/>
              </w:rPr>
            </w:pPr>
          </w:p>
        </w:tc>
      </w:tr>
      <w:tr w14:paraId="0232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9" w:type="dxa"/>
          </w:tcPr>
          <w:p w14:paraId="2F3B4E32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Icicaro c’ishirahamwe :</w:t>
            </w:r>
          </w:p>
        </w:tc>
        <w:tc>
          <w:tcPr>
            <w:tcW w:w="5270" w:type="dxa"/>
            <w:gridSpan w:val="6"/>
          </w:tcPr>
          <w:p w14:paraId="11339042">
            <w:pPr>
              <w:spacing w:after="0" w:line="240" w:lineRule="auto"/>
              <w:rPr>
                <w:lang w:val="fr-FR"/>
              </w:rPr>
            </w:pPr>
          </w:p>
        </w:tc>
      </w:tr>
      <w:tr w14:paraId="07B9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9" w:type="dxa"/>
          </w:tcPr>
          <w:p w14:paraId="536BB211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Izina ry’uwurirongoye :</w:t>
            </w:r>
          </w:p>
        </w:tc>
        <w:tc>
          <w:tcPr>
            <w:tcW w:w="5270" w:type="dxa"/>
            <w:gridSpan w:val="6"/>
          </w:tcPr>
          <w:p w14:paraId="659B091F">
            <w:pPr>
              <w:spacing w:after="0" w:line="240" w:lineRule="auto"/>
              <w:rPr>
                <w:lang w:val="fr-FR"/>
              </w:rPr>
            </w:pPr>
          </w:p>
        </w:tc>
      </w:tr>
      <w:tr w14:paraId="74AC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9" w:type="dxa"/>
          </w:tcPr>
          <w:p w14:paraId="7E84778E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Komine n’intara : </w:t>
            </w:r>
          </w:p>
        </w:tc>
        <w:tc>
          <w:tcPr>
            <w:tcW w:w="5270" w:type="dxa"/>
            <w:gridSpan w:val="6"/>
          </w:tcPr>
          <w:p w14:paraId="3AEB6C76">
            <w:pPr>
              <w:spacing w:after="0" w:line="240" w:lineRule="auto"/>
              <w:rPr>
                <w:lang w:val="fr-FR"/>
              </w:rPr>
            </w:pPr>
          </w:p>
        </w:tc>
      </w:tr>
      <w:tr w14:paraId="61A6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9" w:type="dxa"/>
          </w:tcPr>
          <w:p w14:paraId="38791412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Igitigiri c’abanyeshirahamwe </w:t>
            </w:r>
          </w:p>
        </w:tc>
        <w:tc>
          <w:tcPr>
            <w:tcW w:w="1018" w:type="dxa"/>
          </w:tcPr>
          <w:p w14:paraId="47D44622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Abagore </w:t>
            </w:r>
          </w:p>
        </w:tc>
        <w:tc>
          <w:tcPr>
            <w:tcW w:w="660" w:type="dxa"/>
          </w:tcPr>
          <w:p w14:paraId="35935C85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001" w:type="dxa"/>
          </w:tcPr>
          <w:p w14:paraId="6F07B4BD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Abagabo</w:t>
            </w:r>
          </w:p>
        </w:tc>
        <w:tc>
          <w:tcPr>
            <w:tcW w:w="558" w:type="dxa"/>
          </w:tcPr>
          <w:p w14:paraId="71512FCF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333" w:type="dxa"/>
          </w:tcPr>
          <w:p w14:paraId="68A8A746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Abagendana ubumuga</w:t>
            </w:r>
          </w:p>
        </w:tc>
        <w:tc>
          <w:tcPr>
            <w:tcW w:w="700" w:type="dxa"/>
          </w:tcPr>
          <w:p w14:paraId="1803B794">
            <w:pPr>
              <w:spacing w:after="0" w:line="240" w:lineRule="auto"/>
              <w:rPr>
                <w:lang w:val="fr-FR"/>
              </w:rPr>
            </w:pPr>
          </w:p>
        </w:tc>
      </w:tr>
      <w:tr w14:paraId="0811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9" w:type="dxa"/>
          </w:tcPr>
          <w:p w14:paraId="06F1FDC1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Igitigiri c’abari munzego ntwaro y’ishirahamwe</w:t>
            </w:r>
          </w:p>
        </w:tc>
        <w:tc>
          <w:tcPr>
            <w:tcW w:w="1018" w:type="dxa"/>
          </w:tcPr>
          <w:p w14:paraId="4F1AF0AB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Abagore </w:t>
            </w:r>
          </w:p>
        </w:tc>
        <w:tc>
          <w:tcPr>
            <w:tcW w:w="660" w:type="dxa"/>
          </w:tcPr>
          <w:p w14:paraId="578FB858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001" w:type="dxa"/>
          </w:tcPr>
          <w:p w14:paraId="3F9FFB35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Abagabo</w:t>
            </w:r>
          </w:p>
        </w:tc>
        <w:tc>
          <w:tcPr>
            <w:tcW w:w="558" w:type="dxa"/>
          </w:tcPr>
          <w:p w14:paraId="77750807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333" w:type="dxa"/>
          </w:tcPr>
          <w:p w14:paraId="5FC1E456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Abagendana ubumuga</w:t>
            </w:r>
          </w:p>
        </w:tc>
        <w:tc>
          <w:tcPr>
            <w:tcW w:w="700" w:type="dxa"/>
          </w:tcPr>
          <w:p w14:paraId="0CA098C7">
            <w:pPr>
              <w:spacing w:after="0" w:line="240" w:lineRule="auto"/>
              <w:rPr>
                <w:lang w:val="fr-FR"/>
              </w:rPr>
            </w:pPr>
          </w:p>
        </w:tc>
      </w:tr>
      <w:tr w14:paraId="1415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939" w:type="dxa"/>
            <w:vMerge w:val="restart"/>
          </w:tcPr>
          <w:p w14:paraId="56216DDA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Ibisata ishirahamwe ikoreramwo :</w:t>
            </w:r>
          </w:p>
        </w:tc>
        <w:tc>
          <w:tcPr>
            <w:tcW w:w="5270" w:type="dxa"/>
            <w:gridSpan w:val="6"/>
          </w:tcPr>
          <w:p w14:paraId="7A01047A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1.</w:t>
            </w:r>
          </w:p>
        </w:tc>
      </w:tr>
      <w:tr w14:paraId="3B7A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939" w:type="dxa"/>
            <w:vMerge w:val="continue"/>
          </w:tcPr>
          <w:p w14:paraId="63F390E5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5270" w:type="dxa"/>
            <w:gridSpan w:val="6"/>
          </w:tcPr>
          <w:p w14:paraId="120A981B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2.</w:t>
            </w:r>
          </w:p>
        </w:tc>
      </w:tr>
      <w:tr w14:paraId="4329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939" w:type="dxa"/>
            <w:vMerge w:val="continue"/>
          </w:tcPr>
          <w:p w14:paraId="52948BBB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5270" w:type="dxa"/>
            <w:gridSpan w:val="6"/>
          </w:tcPr>
          <w:p w14:paraId="27C1716E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3.</w:t>
            </w:r>
          </w:p>
        </w:tc>
      </w:tr>
      <w:tr w14:paraId="2085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939" w:type="dxa"/>
            <w:vMerge w:val="continue"/>
          </w:tcPr>
          <w:p w14:paraId="25D7231D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5270" w:type="dxa"/>
            <w:gridSpan w:val="6"/>
          </w:tcPr>
          <w:p w14:paraId="496AC7F5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4.</w:t>
            </w:r>
          </w:p>
        </w:tc>
      </w:tr>
    </w:tbl>
    <w:p w14:paraId="5E4F5FE0">
      <w:pPr>
        <w:rPr>
          <w:lang w:val="fr-FR"/>
        </w:rPr>
      </w:pPr>
    </w:p>
    <w:p w14:paraId="7E4454E6">
      <w:pPr>
        <w:pStyle w:val="30"/>
        <w:numPr>
          <w:ilvl w:val="0"/>
          <w:numId w:val="1"/>
        </w:numPr>
        <w:rPr>
          <w:lang w:val="fr-FR"/>
        </w:rPr>
      </w:pPr>
      <w:r>
        <w:rPr>
          <w:b/>
          <w:bCs/>
          <w:u w:val="single"/>
          <w:lang w:val="fr-FR"/>
        </w:rPr>
        <w:t xml:space="preserve">Imigambi yaranguwe n’ishirahamwe </w:t>
      </w:r>
      <w:r>
        <w:rPr>
          <w:lang w:val="fr-FR"/>
        </w:rPr>
        <w:t>(muriyi myanka 5 yanyuma) :</w:t>
      </w:r>
    </w:p>
    <w:p w14:paraId="7A4A6D3D">
      <w:pPr>
        <w:rPr>
          <w:i/>
          <w:iCs/>
          <w:lang w:val="fr-FR"/>
        </w:rPr>
      </w:pPr>
      <w:r>
        <w:rPr>
          <w:i/>
          <w:iCs/>
          <w:lang w:val="fr-FR"/>
        </w:rPr>
        <w:t xml:space="preserve">Vuga iyo migambi yakozwe n’uburyo vyatwawe hamwe n’iyo uburyo bwavuye. </w:t>
      </w:r>
    </w:p>
    <w:p w14:paraId="42B62CF1">
      <w:pPr>
        <w:rPr>
          <w:i/>
          <w:iCs/>
          <w:lang w:val="fr-FR"/>
        </w:rPr>
      </w:pPr>
    </w:p>
    <w:p w14:paraId="734DBDEC">
      <w:pPr>
        <w:rPr>
          <w:i/>
          <w:iCs/>
          <w:lang w:val="fr-FR"/>
        </w:rPr>
      </w:pPr>
    </w:p>
    <w:p w14:paraId="15B07E91">
      <w:pPr>
        <w:rPr>
          <w:lang w:val="fr-FR"/>
        </w:rPr>
      </w:pPr>
    </w:p>
    <w:p w14:paraId="6950B009">
      <w:pPr>
        <w:pStyle w:val="30"/>
        <w:numPr>
          <w:ilvl w:val="0"/>
          <w:numId w:val="1"/>
        </w:numPr>
        <w:rPr>
          <w:b/>
          <w:bCs/>
          <w:sz w:val="24"/>
          <w:szCs w:val="24"/>
          <w:u w:val="single"/>
          <w:lang w:val="fr-FR"/>
        </w:rPr>
      </w:pPr>
      <w:r>
        <w:rPr>
          <w:b/>
          <w:bCs/>
          <w:sz w:val="24"/>
          <w:szCs w:val="24"/>
          <w:u w:val="single"/>
          <w:lang w:val="fr-FR"/>
        </w:rPr>
        <w:t>Incamake y’umugambi</w:t>
      </w:r>
    </w:p>
    <w:p w14:paraId="032F7886">
      <w:pPr>
        <w:rPr>
          <w:b/>
          <w:bCs/>
          <w:sz w:val="24"/>
          <w:szCs w:val="24"/>
          <w:lang w:val="fr-FR"/>
        </w:rPr>
      </w:pPr>
    </w:p>
    <w:p w14:paraId="734BC52B">
      <w:pPr>
        <w:rPr>
          <w:lang w:val="fr-FR"/>
        </w:rPr>
      </w:pPr>
      <w:r>
        <w:rPr>
          <w:lang w:val="fr-FR"/>
        </w:rPr>
        <w:t xml:space="preserve">Izina ry’umugambi : </w:t>
      </w:r>
    </w:p>
    <w:p w14:paraId="3CD7F736">
      <w:pPr>
        <w:rPr>
          <w:lang w:val="fr-FR"/>
        </w:rPr>
      </w:pPr>
      <w:r>
        <w:rPr>
          <w:lang w:val="fr-FR"/>
        </w:rPr>
        <w:t xml:space="preserve">Aho umugambi uzokorerwa : </w:t>
      </w:r>
    </w:p>
    <w:p w14:paraId="44339E5F">
      <w:pPr>
        <w:rPr>
          <w:lang w:val="fr-FR"/>
        </w:rPr>
      </w:pPr>
      <w:r>
        <w:rPr>
          <w:lang w:val="fr-FR"/>
        </w:rPr>
        <w:t xml:space="preserve">Ikiringo umugambi uzomara : </w:t>
      </w:r>
    </w:p>
    <w:p w14:paraId="0B4F6E7E">
      <w:pPr>
        <w:rPr>
          <w:lang w:val="fr-FR"/>
        </w:rPr>
      </w:pPr>
      <w:r>
        <w:rPr>
          <w:lang w:val="fr-FR"/>
        </w:rPr>
        <w:t>• Itariki y’intango y’umugambi (JJ/MM/AAAA) :</w:t>
      </w:r>
    </w:p>
    <w:p w14:paraId="014E924C">
      <w:pPr>
        <w:rPr>
          <w:lang w:val="fr-FR"/>
        </w:rPr>
      </w:pPr>
      <w:r>
        <w:rPr>
          <w:lang w:val="fr-FR"/>
        </w:rPr>
        <w:t>• Itariki y’impera y’umugambi (JJ/MM/AAAA) :</w:t>
      </w:r>
    </w:p>
    <w:p w14:paraId="3E4F1BC4">
      <w:pPr>
        <w:rPr>
          <w:lang w:val="fr-FR"/>
        </w:rPr>
      </w:pPr>
      <w:r>
        <w:rPr>
          <w:lang w:val="fr-FR"/>
        </w:rPr>
        <w:t xml:space="preserve">Amahera umugambi uzotwara (BIF) : </w:t>
      </w:r>
    </w:p>
    <w:p w14:paraId="090E2BA4">
      <w:pPr>
        <w:rPr>
          <w:lang w:val="fr-FR"/>
        </w:rPr>
      </w:pPr>
      <w:r>
        <w:rPr>
          <w:lang w:val="fr-FR"/>
        </w:rPr>
        <w:t xml:space="preserve">Amafaranga ishirahamwe risaba urunani rw’amashirahamwe ashira mungiro umugambi NDINKABANDI (BIF) : </w:t>
      </w:r>
    </w:p>
    <w:p w14:paraId="7D150C47">
      <w:pPr>
        <w:rPr>
          <w:lang w:val="fr-FR"/>
        </w:rPr>
      </w:pPr>
    </w:p>
    <w:p w14:paraId="7E270E88">
      <w:pPr>
        <w:rPr>
          <w:lang w:val="fr-FR"/>
        </w:rPr>
      </w:pPr>
    </w:p>
    <w:p w14:paraId="64B5C8F4">
      <w:pPr>
        <w:pStyle w:val="30"/>
        <w:numPr>
          <w:ilvl w:val="0"/>
          <w:numId w:val="1"/>
        </w:numPr>
        <w:rPr>
          <w:b/>
          <w:bCs/>
          <w:sz w:val="24"/>
          <w:szCs w:val="24"/>
          <w:u w:val="single"/>
          <w:lang w:val="fr-FR"/>
        </w:rPr>
      </w:pPr>
      <w:r>
        <w:rPr>
          <w:b/>
          <w:bCs/>
          <w:sz w:val="24"/>
          <w:szCs w:val="24"/>
          <w:u w:val="single"/>
          <w:lang w:val="fr-FR"/>
        </w:rPr>
        <w:t xml:space="preserve">Idonindo ry’umugambi </w:t>
      </w:r>
    </w:p>
    <w:p w14:paraId="45F3A8A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Icatumye umugambi yiyumvirwa : </w:t>
      </w:r>
    </w:p>
    <w:p w14:paraId="39432F96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Ico umugambi uje gutorera inyishu :</w:t>
      </w:r>
    </w:p>
    <w:p w14:paraId="26AD083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Abagenerwa mugambi : [ abagore n’abakobwa bagendana ubumuga, abamugaririrye kurugamba, abakiri bato, …..]</w:t>
      </w:r>
    </w:p>
    <w:p w14:paraId="538F09F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Ivyankenerwa mugushira mungiro uwo mugambi : [ urutonde rw’ibikenewe n’aho bizova, abazoshira mungiro uwo mugambi n’ubushobozi bafise, ….]</w:t>
      </w:r>
    </w:p>
    <w:p w14:paraId="694F1018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Ihangiro y’uwo mugambi : [tanga igitigiri c’ivyo uwo mugambi ushaka gushikako tuzorabirako uwo mugambi washizwe mungiro neza ]</w:t>
      </w:r>
    </w:p>
    <w:p w14:paraId="199CAB7C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Umugambi uzokwunguka gute ?: [Tanga ivyo twiteze muruyo mugambi n’amafaranga azovamwo. Uce uharura inyungu izovamwo]</w:t>
      </w:r>
    </w:p>
    <w:p w14:paraId="4300E86E">
      <w:pPr>
        <w:rPr>
          <w:sz w:val="24"/>
          <w:szCs w:val="24"/>
          <w:lang w:val="fr-FR"/>
        </w:rPr>
      </w:pPr>
    </w:p>
    <w:p w14:paraId="437F018B">
      <w:pPr>
        <w:pStyle w:val="30"/>
        <w:numPr>
          <w:ilvl w:val="0"/>
          <w:numId w:val="1"/>
        </w:num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Ingene ishirahamwe rizorondera abaguzi bizewe</w:t>
      </w:r>
    </w:p>
    <w:p w14:paraId="27414BBF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Vuga uburyo uzomenyekanisha ibidandazwa vyawe n’uturusho turimwo muvyo uzodandaza</w:t>
      </w:r>
    </w:p>
    <w:p w14:paraId="022E570C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Mbega ibidandazwa bizoshorerwa hehe? Kumahera angana gute ugereranije n’umutahe wakoresheje hamwe n’ibiciro biri kwisoko?</w:t>
      </w:r>
    </w:p>
    <w:p w14:paraId="4B746131">
      <w:pPr>
        <w:rPr>
          <w:i/>
          <w:iCs/>
          <w:sz w:val="24"/>
          <w:szCs w:val="24"/>
          <w:lang w:val="en-US"/>
        </w:rPr>
      </w:pPr>
    </w:p>
    <w:p w14:paraId="7870EA40">
      <w:pPr>
        <w:rPr>
          <w:i/>
          <w:iCs/>
          <w:sz w:val="24"/>
          <w:szCs w:val="24"/>
          <w:lang w:val="en-US"/>
        </w:rPr>
      </w:pPr>
    </w:p>
    <w:p w14:paraId="4CFC2D5B">
      <w:pPr>
        <w:pStyle w:val="30"/>
        <w:numPr>
          <w:ilvl w:val="0"/>
          <w:numId w:val="1"/>
        </w:numPr>
        <w:rPr>
          <w:b/>
          <w:bCs/>
          <w:i/>
          <w:i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Ikwirikiranwa n’isuzuma ry’umugambi</w:t>
      </w:r>
    </w:p>
    <w:p w14:paraId="31FF3709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 xml:space="preserve">Vuga abazokwirikirana bakongera bagasuzuma ibikorwa vy’uyo mugambi. Mbega uwo mugambi uzorama gute n’inyuma y’ikiringo c’umugambi NDINKABANDI? </w:t>
      </w:r>
    </w:p>
    <w:p w14:paraId="13C23815">
      <w:pPr>
        <w:rPr>
          <w:i/>
          <w:iCs/>
          <w:sz w:val="24"/>
          <w:szCs w:val="24"/>
          <w:lang w:val="en-US"/>
        </w:rPr>
      </w:pPr>
    </w:p>
    <w:p w14:paraId="7BC728FB">
      <w:pPr>
        <w:rPr>
          <w:i/>
          <w:iCs/>
          <w:sz w:val="24"/>
          <w:szCs w:val="24"/>
          <w:lang w:val="en-US"/>
        </w:rPr>
      </w:pPr>
    </w:p>
    <w:p w14:paraId="10A76DA6">
      <w:pPr>
        <w:pStyle w:val="30"/>
        <w:numPr>
          <w:ilvl w:val="0"/>
          <w:numId w:val="1"/>
        </w:num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Urutonde n’ikirangaminsi c’ibikorwa</w:t>
      </w:r>
    </w:p>
    <w:p w14:paraId="21E13FC9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Tondekanisha ibizokorwa n’ikarangaminsi caho bizokorerwa ugeraranije n’umwanya uwo mugambi uzomara</w:t>
      </w:r>
    </w:p>
    <w:p w14:paraId="7CFE99AF">
      <w:pPr>
        <w:rPr>
          <w:b/>
          <w:bCs/>
          <w:sz w:val="24"/>
          <w:szCs w:val="24"/>
          <w:u w:val="single"/>
          <w:lang w:val="en-US"/>
        </w:rPr>
      </w:pPr>
    </w:p>
    <w:p w14:paraId="0BEF6327">
      <w:pPr>
        <w:rPr>
          <w:b/>
          <w:bCs/>
          <w:sz w:val="24"/>
          <w:szCs w:val="24"/>
          <w:u w:val="single"/>
          <w:lang w:val="en-US"/>
        </w:rPr>
      </w:pPr>
      <w:bookmarkStart w:id="0" w:name="_GoBack"/>
      <w:bookmarkEnd w:id="0"/>
    </w:p>
    <w:p w14:paraId="27597F18">
      <w:pPr>
        <w:pStyle w:val="30"/>
        <w:numPr>
          <w:ilvl w:val="0"/>
          <w:numId w:val="1"/>
        </w:num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Abajejwe gukwirikirana umugambi mw’ishirahamwe</w:t>
      </w:r>
    </w:p>
    <w:tbl>
      <w:tblPr>
        <w:tblStyle w:val="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31"/>
      </w:tblGrid>
      <w:tr w14:paraId="72AA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622C76B9"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Izina n’akazi ajejwe mw’ishirahamwe</w:t>
            </w:r>
          </w:p>
        </w:tc>
        <w:tc>
          <w:tcPr>
            <w:tcW w:w="4531" w:type="dxa"/>
          </w:tcPr>
          <w:p w14:paraId="5ED37E88"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Umukono wiwe</w:t>
            </w:r>
          </w:p>
        </w:tc>
      </w:tr>
      <w:tr w14:paraId="0E09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1C49F9F"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531" w:type="dxa"/>
          </w:tcPr>
          <w:p w14:paraId="6F2C3568"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14:paraId="4D88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675F93E"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531" w:type="dxa"/>
          </w:tcPr>
          <w:p w14:paraId="16E79698"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</w:tbl>
    <w:p w14:paraId="4E3FCE9C">
      <w:pPr>
        <w:rPr>
          <w:b/>
          <w:bCs/>
          <w:sz w:val="24"/>
          <w:szCs w:val="24"/>
          <w:u w:val="single"/>
          <w:lang w:val="en-US"/>
        </w:rPr>
      </w:pPr>
    </w:p>
    <w:sectPr>
      <w:headerReference r:id="rId5" w:type="first"/>
      <w:pgSz w:w="11906" w:h="16838"/>
      <w:pgMar w:top="1417" w:right="1417" w:bottom="1417" w:left="1417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12A08">
    <w:pPr>
      <w:pStyle w:val="14"/>
    </w:pPr>
    <w:r>
      <w:drawing>
        <wp:inline distT="0" distB="0" distL="0" distR="0">
          <wp:extent cx="5761355" cy="384175"/>
          <wp:effectExtent l="0" t="0" r="0" b="0"/>
          <wp:docPr id="179846006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46006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AF74A1"/>
    <w:multiLevelType w:val="multilevel"/>
    <w:tmpl w:val="5CAF74A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22"/>
    <w:rsid w:val="000352E2"/>
    <w:rsid w:val="000A60C1"/>
    <w:rsid w:val="00122068"/>
    <w:rsid w:val="00127CD3"/>
    <w:rsid w:val="001436D7"/>
    <w:rsid w:val="0018526F"/>
    <w:rsid w:val="001E1BD8"/>
    <w:rsid w:val="002216CE"/>
    <w:rsid w:val="002239AB"/>
    <w:rsid w:val="00243D98"/>
    <w:rsid w:val="00271B3A"/>
    <w:rsid w:val="002B18B3"/>
    <w:rsid w:val="002B52FC"/>
    <w:rsid w:val="002D7487"/>
    <w:rsid w:val="003249BA"/>
    <w:rsid w:val="00367322"/>
    <w:rsid w:val="00385678"/>
    <w:rsid w:val="003C0922"/>
    <w:rsid w:val="00474367"/>
    <w:rsid w:val="004753DC"/>
    <w:rsid w:val="00482FAE"/>
    <w:rsid w:val="004F3D75"/>
    <w:rsid w:val="005539B5"/>
    <w:rsid w:val="00573004"/>
    <w:rsid w:val="005D0C6A"/>
    <w:rsid w:val="005E3001"/>
    <w:rsid w:val="005F7909"/>
    <w:rsid w:val="00601C98"/>
    <w:rsid w:val="00624375"/>
    <w:rsid w:val="006363ED"/>
    <w:rsid w:val="0064406C"/>
    <w:rsid w:val="00664B3F"/>
    <w:rsid w:val="0067430B"/>
    <w:rsid w:val="00676595"/>
    <w:rsid w:val="0068091D"/>
    <w:rsid w:val="006F4945"/>
    <w:rsid w:val="007949CB"/>
    <w:rsid w:val="00807D74"/>
    <w:rsid w:val="0081078A"/>
    <w:rsid w:val="00880777"/>
    <w:rsid w:val="00910DBB"/>
    <w:rsid w:val="009223BA"/>
    <w:rsid w:val="00964E6C"/>
    <w:rsid w:val="009B62FA"/>
    <w:rsid w:val="00AE693C"/>
    <w:rsid w:val="00B42035"/>
    <w:rsid w:val="00B51F47"/>
    <w:rsid w:val="00B547D2"/>
    <w:rsid w:val="00B7037F"/>
    <w:rsid w:val="00C17C45"/>
    <w:rsid w:val="00C666CC"/>
    <w:rsid w:val="00C773F4"/>
    <w:rsid w:val="00CF6840"/>
    <w:rsid w:val="00E74DB7"/>
    <w:rsid w:val="00EB2DE3"/>
    <w:rsid w:val="00EC1B8D"/>
    <w:rsid w:val="00EC5790"/>
    <w:rsid w:val="00F87A3E"/>
    <w:rsid w:val="00FA5F18"/>
    <w:rsid w:val="7170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39" w:semiHidden="0" w:name="Table Grid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footer"/>
    <w:basedOn w:val="1"/>
    <w:link w:val="3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Titre 2 C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Titre 3 C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Titre 4 C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Titre 5 C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Titre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itre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itre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re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re C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ous-titre Car"/>
    <w:basedOn w:val="11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tion C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Citation intense C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En-tête Car"/>
    <w:basedOn w:val="11"/>
    <w:link w:val="14"/>
    <w:qFormat/>
    <w:uiPriority w:val="99"/>
  </w:style>
  <w:style w:type="character" w:customStyle="1" w:styleId="36">
    <w:name w:val="Pied de page Car"/>
    <w:basedOn w:val="11"/>
    <w:link w:val="13"/>
    <w:uiPriority w:val="99"/>
  </w:style>
  <w:style w:type="table" w:styleId="37">
    <w:name w:val="Table Grid"/>
    <w:basedOn w:val="1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1821</Characters>
  <Lines>15</Lines>
  <Paragraphs>4</Paragraphs>
  <TotalTime>79</TotalTime>
  <ScaleCrop>false</ScaleCrop>
  <LinksUpToDate>false</LinksUpToDate>
  <CharactersWithSpaces>2041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2026-04-19T09:40:00Z</dcterms:created>
  <dc:creator>Joachim Njejimana</dc:creator>
  <cp:lastModifiedBy>Njejimana Joachim</cp:lastModifiedBy>
  <dcterms:modified xsi:type="dcterms:W3CDTF">2026-04-20T09:33:31Z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eyJoZGlkIjoiZDc1OTAyYjRiMTJjNzVlY2JhOWJmZWJjM2Y2NDg3NzAiLCJ1c2VySWQiOiIzNzI4NjU4NDIxMzg2In0=</vt:lpwstr>
  </property>
  <property fmtid="{D5CDD505-2E9C-101B-9397-08002B2CF9AE}" pid="3" name="KSOProductBuildVer">
    <vt:lpwstr>1036-12.1.0.25242</vt:lpwstr>
  </property>
  <property fmtid="{D5CDD505-2E9C-101B-9397-08002B2CF9AE}" pid="4" name="ICV">
    <vt:lpwstr>004FC99210BE4D9E97A561843252BEE2_13</vt:lpwstr>
  </property>
</Properties>
</file>